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FE6281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RŮŽENÍN</w:t>
      </w:r>
    </w:p>
    <w:p w:rsidR="001315AE" w:rsidRPr="001315AE" w:rsidRDefault="00A2367D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kámen nepodmíněné lásky a nekonečného míru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 z</w:t>
      </w:r>
      <w:r w:rsidR="00D4366F">
        <w:rPr>
          <w:rFonts w:ascii="Times New Roman" w:eastAsia="Times New Roman" w:hAnsi="Times New Roman" w:cs="Times New Roman"/>
          <w:sz w:val="24"/>
          <w:szCs w:val="24"/>
          <w:lang w:eastAsia="cs-CZ"/>
        </w:rPr>
        <w:t>abarvený manganem a železem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="0034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růžová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Brazílie, Rusko, Madagaskar, </w:t>
      </w:r>
      <w:r w:rsidR="0034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Jihovýchodní Asie, 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USA</w:t>
      </w:r>
      <w:r w:rsidR="00EC1A1F">
        <w:rPr>
          <w:rFonts w:ascii="Times New Roman" w:eastAsia="Times New Roman" w:hAnsi="Times New Roman" w:cs="Times New Roman"/>
          <w:sz w:val="24"/>
          <w:szCs w:val="24"/>
          <w:lang w:eastAsia="cs-CZ"/>
        </w:rPr>
        <w:t>, Jižní Afrika, Japonsko, Indie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1315AE" w:rsidRPr="00AD3762" w:rsidRDefault="00A2367D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Nejdůležitější krystal pro srdce a srdeční čakru. Čistí a otvírá srdce na všech úrovních. Přináší do něj vnitřní hojení a lásku k sobě samému.</w:t>
      </w:r>
      <w:r w:rsidR="00CE6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A19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Učí nás odpouštět.</w:t>
      </w:r>
      <w:r w:rsidR="00FB3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33E8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Nalezne vaši cestu ke klidu.</w:t>
      </w:r>
      <w:r w:rsidR="00C27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2D50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Posiluje empatii a citlivost.</w:t>
      </w:r>
      <w:r w:rsidR="00C27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277CA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Ochraňuje před závistí, hrubostí, špínou, nenávistí.</w:t>
      </w:r>
      <w:r w:rsidR="00FB33E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Poslouží ve chvílích traumat nebo krizí</w:t>
      </w:r>
      <w:r w:rsid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AD3762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71C59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acelí a vyléčí i hluboké duševní rány.</w:t>
      </w:r>
      <w:r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Obnovuje důvěru a harmonii ve vztazích a podněcuje projevy nezištné lásky.</w:t>
      </w:r>
      <w:r w:rsidR="00C277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Kámen pro zdolávání krize středního věku.</w:t>
      </w:r>
      <w:r w:rsidR="006E26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43D70" w:rsidRPr="00AD3762">
        <w:rPr>
          <w:rFonts w:ascii="Times New Roman" w:eastAsia="Times New Roman" w:hAnsi="Times New Roman" w:cs="Times New Roman"/>
          <w:sz w:val="24"/>
          <w:szCs w:val="24"/>
          <w:lang w:eastAsia="cs-CZ"/>
        </w:rPr>
        <w:t>Kámen dobra, trpělivosti, mírnosti, ně</w:t>
      </w:r>
      <w:r w:rsidR="00C277CA">
        <w:rPr>
          <w:rFonts w:ascii="Times New Roman" w:eastAsia="Times New Roman" w:hAnsi="Times New Roman" w:cs="Times New Roman"/>
          <w:sz w:val="24"/>
          <w:szCs w:val="24"/>
          <w:lang w:eastAsia="cs-CZ"/>
        </w:rPr>
        <w:t>žnosti a milenecké lásky.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1315AE" w:rsidRPr="00BE1755" w:rsidRDefault="00095CA6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Posiluje srdce a oběhový systém</w:t>
      </w:r>
      <w:r w:rsidR="00BE1755"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reguluje činnost srdečního svalu</w:t>
      </w:r>
      <w:r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>. Odstraňuje nečistoty z tělních tekutin.</w:t>
      </w:r>
      <w:r w:rsidR="00BE1755"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Chrání před trombózou a infarktem.</w:t>
      </w:r>
      <w:r w:rsid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1755"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 psychické potíže a přispívá ke klidnému spánku.</w:t>
      </w:r>
      <w:r w:rsid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>Uzdravuje ledviny a nadledvinky. Odstraňuje závratě. Hojí popáleniny i puchýře, vyhlazuje pleť. Pomáhá při Alzheimerově a Parkinsonově nemoci a při stařecké demenci.</w:t>
      </w:r>
      <w:r w:rsidR="00C32B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43D70" w:rsidRPr="00BE1755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Významný pro sexuální život. Působí stimulačně na pohlavní orgány, zvyšuje prožitek pohlavního</w:t>
      </w:r>
      <w:r w:rsidR="00C32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styku.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5351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7319B8">
        <w:rPr>
          <w:rFonts w:ascii="Times New Roman" w:eastAsia="Times New Roman" w:hAnsi="Times New Roman" w:cs="Times New Roman"/>
          <w:sz w:val="24"/>
          <w:szCs w:val="24"/>
          <w:lang w:eastAsia="cs-CZ"/>
        </w:rPr>
        <w:t>ýk, Váhy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0003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(s</w:t>
      </w:r>
      <w:r w:rsidR="000003A0">
        <w:rPr>
          <w:rFonts w:ascii="Times New Roman" w:eastAsia="Times New Roman" w:hAnsi="Times New Roman" w:cs="Times New Roman"/>
          <w:sz w:val="24"/>
          <w:szCs w:val="24"/>
          <w:lang w:eastAsia="cs-CZ"/>
        </w:rPr>
        <w:t>rdeční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0003A0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1315AE" w:rsidRPr="00863566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05FA" w:rsidRPr="00863566">
        <w:rPr>
          <w:rFonts w:ascii="Times New Roman" w:hAnsi="Times New Roman" w:cs="Times New Roman"/>
          <w:color w:val="000000"/>
          <w:sz w:val="24"/>
          <w:szCs w:val="24"/>
        </w:rPr>
        <w:t xml:space="preserve">omýt ve vlažné proudící vodě (jednou </w:t>
      </w:r>
      <w:r w:rsidR="00863566" w:rsidRPr="00863566">
        <w:rPr>
          <w:rFonts w:ascii="Times New Roman" w:hAnsi="Times New Roman" w:cs="Times New Roman"/>
          <w:color w:val="000000"/>
          <w:sz w:val="24"/>
          <w:szCs w:val="24"/>
        </w:rPr>
        <w:t>měsíčně</w:t>
      </w:r>
      <w:r w:rsidR="003E05FA" w:rsidRPr="00863566">
        <w:rPr>
          <w:rFonts w:ascii="Times New Roman" w:hAnsi="Times New Roman" w:cs="Times New Roman"/>
          <w:color w:val="000000"/>
          <w:sz w:val="24"/>
          <w:szCs w:val="24"/>
        </w:rPr>
        <w:t xml:space="preserve">) a nabít nejlépe stykem s křišťálem nebo </w:t>
      </w:r>
      <w:r w:rsidR="00863566" w:rsidRPr="00863566">
        <w:rPr>
          <w:rFonts w:ascii="Times New Roman" w:hAnsi="Times New Roman" w:cs="Times New Roman"/>
          <w:color w:val="000000"/>
          <w:sz w:val="24"/>
          <w:szCs w:val="24"/>
        </w:rPr>
        <w:t xml:space="preserve">měsíčními </w:t>
      </w:r>
      <w:r w:rsidR="003E05FA" w:rsidRPr="00863566">
        <w:rPr>
          <w:rFonts w:ascii="Times New Roman" w:hAnsi="Times New Roman" w:cs="Times New Roman"/>
          <w:color w:val="000000"/>
          <w:sz w:val="24"/>
          <w:szCs w:val="24"/>
        </w:rPr>
        <w:t>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003A0"/>
    <w:rsid w:val="0001784F"/>
    <w:rsid w:val="000208F4"/>
    <w:rsid w:val="00027F0B"/>
    <w:rsid w:val="00031E24"/>
    <w:rsid w:val="00040EEC"/>
    <w:rsid w:val="0005176F"/>
    <w:rsid w:val="00067731"/>
    <w:rsid w:val="000722B6"/>
    <w:rsid w:val="00074098"/>
    <w:rsid w:val="0008172E"/>
    <w:rsid w:val="00095CA6"/>
    <w:rsid w:val="000A7D58"/>
    <w:rsid w:val="000B0E19"/>
    <w:rsid w:val="000B235A"/>
    <w:rsid w:val="000C5D2C"/>
    <w:rsid w:val="000C6A20"/>
    <w:rsid w:val="000F30EC"/>
    <w:rsid w:val="00117AB1"/>
    <w:rsid w:val="001315AE"/>
    <w:rsid w:val="001367BD"/>
    <w:rsid w:val="001372C3"/>
    <w:rsid w:val="00137666"/>
    <w:rsid w:val="0014050C"/>
    <w:rsid w:val="0014123D"/>
    <w:rsid w:val="00144B67"/>
    <w:rsid w:val="001456AF"/>
    <w:rsid w:val="00145C22"/>
    <w:rsid w:val="00145C2B"/>
    <w:rsid w:val="00171815"/>
    <w:rsid w:val="001745DE"/>
    <w:rsid w:val="001A30FE"/>
    <w:rsid w:val="001A6459"/>
    <w:rsid w:val="001B331F"/>
    <w:rsid w:val="001E03E5"/>
    <w:rsid w:val="00200372"/>
    <w:rsid w:val="00204415"/>
    <w:rsid w:val="002111FA"/>
    <w:rsid w:val="002124A8"/>
    <w:rsid w:val="0021405F"/>
    <w:rsid w:val="00222A67"/>
    <w:rsid w:val="0023123C"/>
    <w:rsid w:val="00242FD7"/>
    <w:rsid w:val="002461AB"/>
    <w:rsid w:val="00253442"/>
    <w:rsid w:val="00256B3C"/>
    <w:rsid w:val="002B423A"/>
    <w:rsid w:val="002C3D42"/>
    <w:rsid w:val="002C3F4F"/>
    <w:rsid w:val="002C6D36"/>
    <w:rsid w:val="002E1FDF"/>
    <w:rsid w:val="002F0CFE"/>
    <w:rsid w:val="002F1CAE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79C"/>
    <w:rsid w:val="00345690"/>
    <w:rsid w:val="00351746"/>
    <w:rsid w:val="00384D90"/>
    <w:rsid w:val="00385842"/>
    <w:rsid w:val="0038681D"/>
    <w:rsid w:val="003A7857"/>
    <w:rsid w:val="003B07C4"/>
    <w:rsid w:val="003B2EF8"/>
    <w:rsid w:val="003B662E"/>
    <w:rsid w:val="003B78B8"/>
    <w:rsid w:val="003C1CE9"/>
    <w:rsid w:val="003D21DE"/>
    <w:rsid w:val="003D44BD"/>
    <w:rsid w:val="003D6C30"/>
    <w:rsid w:val="003E0593"/>
    <w:rsid w:val="003E05FA"/>
    <w:rsid w:val="003E2C9B"/>
    <w:rsid w:val="003E3E8C"/>
    <w:rsid w:val="003F2587"/>
    <w:rsid w:val="003F419F"/>
    <w:rsid w:val="004003C2"/>
    <w:rsid w:val="00404292"/>
    <w:rsid w:val="00405410"/>
    <w:rsid w:val="00424BCA"/>
    <w:rsid w:val="00426353"/>
    <w:rsid w:val="00436EDA"/>
    <w:rsid w:val="00443417"/>
    <w:rsid w:val="00457C44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12714"/>
    <w:rsid w:val="0051378D"/>
    <w:rsid w:val="0051541D"/>
    <w:rsid w:val="005164A5"/>
    <w:rsid w:val="005251F0"/>
    <w:rsid w:val="005361D1"/>
    <w:rsid w:val="00544770"/>
    <w:rsid w:val="00556773"/>
    <w:rsid w:val="00565AC1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C1EB7"/>
    <w:rsid w:val="006D0499"/>
    <w:rsid w:val="006D1A99"/>
    <w:rsid w:val="006D78F4"/>
    <w:rsid w:val="006E2682"/>
    <w:rsid w:val="006E5F0E"/>
    <w:rsid w:val="006E6567"/>
    <w:rsid w:val="006F7633"/>
    <w:rsid w:val="007103F5"/>
    <w:rsid w:val="007319B8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726"/>
    <w:rsid w:val="00772D50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D5D17"/>
    <w:rsid w:val="007F1943"/>
    <w:rsid w:val="007F1D61"/>
    <w:rsid w:val="007F2022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63566"/>
    <w:rsid w:val="008723EA"/>
    <w:rsid w:val="00877415"/>
    <w:rsid w:val="00881FBF"/>
    <w:rsid w:val="008821F0"/>
    <w:rsid w:val="00897F33"/>
    <w:rsid w:val="008A4996"/>
    <w:rsid w:val="008A6FE0"/>
    <w:rsid w:val="008B5920"/>
    <w:rsid w:val="008E46B3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4D6"/>
    <w:rsid w:val="009625E6"/>
    <w:rsid w:val="00971C59"/>
    <w:rsid w:val="009749D9"/>
    <w:rsid w:val="00977923"/>
    <w:rsid w:val="009B135A"/>
    <w:rsid w:val="009B6C48"/>
    <w:rsid w:val="009D6F48"/>
    <w:rsid w:val="009E1F49"/>
    <w:rsid w:val="009F3EF5"/>
    <w:rsid w:val="009F49B0"/>
    <w:rsid w:val="00A000CA"/>
    <w:rsid w:val="00A005F4"/>
    <w:rsid w:val="00A02B1A"/>
    <w:rsid w:val="00A04E5C"/>
    <w:rsid w:val="00A2018D"/>
    <w:rsid w:val="00A2367D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91F79"/>
    <w:rsid w:val="00A92274"/>
    <w:rsid w:val="00AD3762"/>
    <w:rsid w:val="00AE35C2"/>
    <w:rsid w:val="00AF314B"/>
    <w:rsid w:val="00B108A6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6701"/>
    <w:rsid w:val="00BC4314"/>
    <w:rsid w:val="00BC7800"/>
    <w:rsid w:val="00BD1F46"/>
    <w:rsid w:val="00BD2C76"/>
    <w:rsid w:val="00BD752A"/>
    <w:rsid w:val="00BE0A7A"/>
    <w:rsid w:val="00BE1755"/>
    <w:rsid w:val="00BE4F4C"/>
    <w:rsid w:val="00BF3B04"/>
    <w:rsid w:val="00C01857"/>
    <w:rsid w:val="00C04A78"/>
    <w:rsid w:val="00C10545"/>
    <w:rsid w:val="00C11B4A"/>
    <w:rsid w:val="00C262AA"/>
    <w:rsid w:val="00C271C4"/>
    <w:rsid w:val="00C277CA"/>
    <w:rsid w:val="00C32584"/>
    <w:rsid w:val="00C32BA6"/>
    <w:rsid w:val="00C43F23"/>
    <w:rsid w:val="00C45FB8"/>
    <w:rsid w:val="00C55F54"/>
    <w:rsid w:val="00C672F1"/>
    <w:rsid w:val="00C71F57"/>
    <w:rsid w:val="00C77B2B"/>
    <w:rsid w:val="00C82648"/>
    <w:rsid w:val="00C902FF"/>
    <w:rsid w:val="00C920AA"/>
    <w:rsid w:val="00C96EFC"/>
    <w:rsid w:val="00C97C67"/>
    <w:rsid w:val="00CB051A"/>
    <w:rsid w:val="00CC4A33"/>
    <w:rsid w:val="00CD1472"/>
    <w:rsid w:val="00CD5667"/>
    <w:rsid w:val="00CE3AAF"/>
    <w:rsid w:val="00CE3E6B"/>
    <w:rsid w:val="00CE5AAD"/>
    <w:rsid w:val="00CE6A19"/>
    <w:rsid w:val="00D11167"/>
    <w:rsid w:val="00D12582"/>
    <w:rsid w:val="00D13717"/>
    <w:rsid w:val="00D14BD5"/>
    <w:rsid w:val="00D27A56"/>
    <w:rsid w:val="00D30D5E"/>
    <w:rsid w:val="00D30E7A"/>
    <w:rsid w:val="00D35F58"/>
    <w:rsid w:val="00D36502"/>
    <w:rsid w:val="00D36D24"/>
    <w:rsid w:val="00D379E1"/>
    <w:rsid w:val="00D4366F"/>
    <w:rsid w:val="00D43D70"/>
    <w:rsid w:val="00D662E6"/>
    <w:rsid w:val="00D735C9"/>
    <w:rsid w:val="00D73D71"/>
    <w:rsid w:val="00D764A7"/>
    <w:rsid w:val="00D800DE"/>
    <w:rsid w:val="00D85244"/>
    <w:rsid w:val="00D91973"/>
    <w:rsid w:val="00D920EA"/>
    <w:rsid w:val="00DA0151"/>
    <w:rsid w:val="00DA6CD3"/>
    <w:rsid w:val="00DB239C"/>
    <w:rsid w:val="00DC7406"/>
    <w:rsid w:val="00DD0679"/>
    <w:rsid w:val="00DD140D"/>
    <w:rsid w:val="00DD5351"/>
    <w:rsid w:val="00E101AD"/>
    <w:rsid w:val="00E12A77"/>
    <w:rsid w:val="00E12B64"/>
    <w:rsid w:val="00E25FA1"/>
    <w:rsid w:val="00E34501"/>
    <w:rsid w:val="00E355AC"/>
    <w:rsid w:val="00E460D8"/>
    <w:rsid w:val="00E53296"/>
    <w:rsid w:val="00E6158F"/>
    <w:rsid w:val="00E6559C"/>
    <w:rsid w:val="00E666DE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1A1F"/>
    <w:rsid w:val="00EC240B"/>
    <w:rsid w:val="00ED2E46"/>
    <w:rsid w:val="00EE72A5"/>
    <w:rsid w:val="00EF0849"/>
    <w:rsid w:val="00EF6DFF"/>
    <w:rsid w:val="00F260EC"/>
    <w:rsid w:val="00F350FB"/>
    <w:rsid w:val="00F371F8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B0BB5"/>
    <w:rsid w:val="00FB1D36"/>
    <w:rsid w:val="00FB33E8"/>
    <w:rsid w:val="00FC6903"/>
    <w:rsid w:val="00FD4D6F"/>
    <w:rsid w:val="00FD7C37"/>
    <w:rsid w:val="00FE6281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27</cp:revision>
  <dcterms:created xsi:type="dcterms:W3CDTF">2015-07-08T19:11:00Z</dcterms:created>
  <dcterms:modified xsi:type="dcterms:W3CDTF">2015-07-10T08:57:00Z</dcterms:modified>
</cp:coreProperties>
</file>