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15AE" w:rsidRPr="001315AE" w:rsidRDefault="00696104" w:rsidP="001315AE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cs-CZ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cs-CZ"/>
        </w:rPr>
        <w:t>L</w:t>
      </w:r>
      <w:r w:rsidR="00C21E26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cs-CZ"/>
        </w:rPr>
        <w:t>APIS LAZULI</w:t>
      </w:r>
      <w:r w:rsidR="007F2DFA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cs-CZ"/>
        </w:rPr>
        <w:t xml:space="preserve"> </w:t>
      </w:r>
      <w:r w:rsidR="00961A86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cs-CZ"/>
        </w:rPr>
        <w:t>/lazurit/</w:t>
      </w:r>
    </w:p>
    <w:p w:rsidR="001315AE" w:rsidRPr="001315AE" w:rsidRDefault="00DF2546" w:rsidP="001315A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7"/>
          <w:szCs w:val="27"/>
          <w:lang w:eastAsia="cs-CZ"/>
        </w:rPr>
        <w:t>k</w:t>
      </w:r>
      <w:r w:rsidR="001315AE" w:rsidRPr="001315AE">
        <w:rPr>
          <w:rFonts w:ascii="Times New Roman" w:eastAsia="Times New Roman" w:hAnsi="Times New Roman" w:cs="Times New Roman"/>
          <w:b/>
          <w:bCs/>
          <w:i/>
          <w:iCs/>
          <w:sz w:val="27"/>
          <w:szCs w:val="27"/>
          <w:lang w:eastAsia="cs-CZ"/>
        </w:rPr>
        <w:t>ámen</w:t>
      </w:r>
      <w:r w:rsidR="00021F0F">
        <w:rPr>
          <w:rFonts w:ascii="Times New Roman" w:eastAsia="Times New Roman" w:hAnsi="Times New Roman" w:cs="Times New Roman"/>
          <w:b/>
          <w:bCs/>
          <w:i/>
          <w:iCs/>
          <w:sz w:val="27"/>
          <w:szCs w:val="27"/>
          <w:lang w:eastAsia="cs-CZ"/>
        </w:rPr>
        <w:t xml:space="preserve"> pravdy</w:t>
      </w:r>
    </w:p>
    <w:p w:rsidR="001315AE" w:rsidRPr="001315AE" w:rsidRDefault="001315AE" w:rsidP="001315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315AE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- </w:t>
      </w:r>
      <w:proofErr w:type="spellStart"/>
      <w:r w:rsidR="002631EA">
        <w:rPr>
          <w:rFonts w:ascii="Times New Roman" w:eastAsia="Times New Roman" w:hAnsi="Times New Roman" w:cs="Times New Roman"/>
          <w:sz w:val="24"/>
          <w:szCs w:val="24"/>
          <w:lang w:eastAsia="cs-CZ"/>
        </w:rPr>
        <w:t>hlinito</w:t>
      </w:r>
      <w:r w:rsidR="00E52BB1">
        <w:rPr>
          <w:rFonts w:ascii="Times New Roman" w:eastAsia="Times New Roman" w:hAnsi="Times New Roman" w:cs="Times New Roman"/>
          <w:sz w:val="24"/>
          <w:szCs w:val="24"/>
          <w:lang w:eastAsia="cs-CZ"/>
        </w:rPr>
        <w:t>křemičitan</w:t>
      </w:r>
      <w:proofErr w:type="spellEnd"/>
      <w:r w:rsidR="00E52BB1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proofErr w:type="spellStart"/>
      <w:r w:rsidR="00E52BB1">
        <w:rPr>
          <w:rFonts w:ascii="Times New Roman" w:eastAsia="Times New Roman" w:hAnsi="Times New Roman" w:cs="Times New Roman"/>
          <w:sz w:val="24"/>
          <w:szCs w:val="24"/>
          <w:lang w:eastAsia="cs-CZ"/>
        </w:rPr>
        <w:t>sodno</w:t>
      </w:r>
      <w:proofErr w:type="spellEnd"/>
      <w:r w:rsidR="00E52BB1">
        <w:rPr>
          <w:rFonts w:ascii="Times New Roman" w:eastAsia="Times New Roman" w:hAnsi="Times New Roman" w:cs="Times New Roman"/>
          <w:sz w:val="24"/>
          <w:szCs w:val="24"/>
          <w:lang w:eastAsia="cs-CZ"/>
        </w:rPr>
        <w:t>-</w:t>
      </w:r>
      <w:r w:rsidR="002631EA">
        <w:rPr>
          <w:rFonts w:ascii="Times New Roman" w:eastAsia="Times New Roman" w:hAnsi="Times New Roman" w:cs="Times New Roman"/>
          <w:sz w:val="24"/>
          <w:szCs w:val="24"/>
          <w:lang w:eastAsia="cs-CZ"/>
        </w:rPr>
        <w:t>vápenatý</w:t>
      </w:r>
      <w:r w:rsidR="00E52BB1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s</w:t>
      </w:r>
      <w:r w:rsidR="002631EA">
        <w:rPr>
          <w:rFonts w:ascii="Times New Roman" w:eastAsia="Times New Roman" w:hAnsi="Times New Roman" w:cs="Times New Roman"/>
          <w:sz w:val="24"/>
          <w:szCs w:val="24"/>
          <w:lang w:eastAsia="cs-CZ"/>
        </w:rPr>
        <w:t> </w:t>
      </w:r>
      <w:r w:rsidR="00E52BB1">
        <w:rPr>
          <w:rFonts w:ascii="Times New Roman" w:eastAsia="Times New Roman" w:hAnsi="Times New Roman" w:cs="Times New Roman"/>
          <w:sz w:val="24"/>
          <w:szCs w:val="24"/>
          <w:lang w:eastAsia="cs-CZ"/>
        </w:rPr>
        <w:t>p</w:t>
      </w:r>
      <w:r w:rsidR="002631EA">
        <w:rPr>
          <w:rFonts w:ascii="Times New Roman" w:eastAsia="Times New Roman" w:hAnsi="Times New Roman" w:cs="Times New Roman"/>
          <w:sz w:val="24"/>
          <w:szCs w:val="24"/>
          <w:lang w:eastAsia="cs-CZ"/>
        </w:rPr>
        <w:t>říměsí železa, síry a chlóru</w:t>
      </w:r>
    </w:p>
    <w:p w:rsidR="001315AE" w:rsidRPr="001315AE" w:rsidRDefault="001315AE" w:rsidP="001315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315A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cs-CZ"/>
        </w:rPr>
        <w:t>Barva kamene:</w:t>
      </w:r>
      <w:r w:rsidRPr="001315AE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="00AD7A65">
        <w:rPr>
          <w:rFonts w:ascii="Times New Roman" w:eastAsia="Times New Roman" w:hAnsi="Times New Roman" w:cs="Times New Roman"/>
          <w:sz w:val="24"/>
          <w:szCs w:val="24"/>
          <w:lang w:eastAsia="cs-CZ"/>
        </w:rPr>
        <w:t>t</w:t>
      </w:r>
      <w:r w:rsidR="00E52BB1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mavě modrá </w:t>
      </w:r>
      <w:r w:rsidR="002631EA">
        <w:rPr>
          <w:rFonts w:ascii="Times New Roman" w:eastAsia="Times New Roman" w:hAnsi="Times New Roman" w:cs="Times New Roman"/>
          <w:sz w:val="24"/>
          <w:szCs w:val="24"/>
          <w:lang w:eastAsia="cs-CZ"/>
        </w:rPr>
        <w:t>se zlatavými nebo bílými ploškami</w:t>
      </w:r>
    </w:p>
    <w:p w:rsidR="001315AE" w:rsidRPr="001315AE" w:rsidRDefault="001315AE" w:rsidP="001315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315A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cs-CZ"/>
        </w:rPr>
        <w:t>Naleziště:</w:t>
      </w:r>
      <w:r w:rsidRPr="001315AE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="00524A91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Afghánistán, </w:t>
      </w:r>
      <w:r w:rsidR="00F2424A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Rusko, </w:t>
      </w:r>
      <w:r w:rsidR="00524A91">
        <w:rPr>
          <w:rFonts w:ascii="Times New Roman" w:eastAsia="Times New Roman" w:hAnsi="Times New Roman" w:cs="Times New Roman"/>
          <w:sz w:val="24"/>
          <w:szCs w:val="24"/>
          <w:lang w:eastAsia="cs-CZ"/>
        </w:rPr>
        <w:t>Chile</w:t>
      </w:r>
      <w:r w:rsidR="003029E2">
        <w:rPr>
          <w:rFonts w:ascii="Times New Roman" w:eastAsia="Times New Roman" w:hAnsi="Times New Roman" w:cs="Times New Roman"/>
          <w:sz w:val="24"/>
          <w:szCs w:val="24"/>
          <w:lang w:eastAsia="cs-CZ"/>
        </w:rPr>
        <w:t>, Itálie, USA, Egypt, Střední východ</w:t>
      </w:r>
    </w:p>
    <w:p w:rsidR="001315AE" w:rsidRPr="001315AE" w:rsidRDefault="001315AE" w:rsidP="001315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315A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cs-CZ"/>
        </w:rPr>
        <w:t>Vlastnosti:</w:t>
      </w:r>
    </w:p>
    <w:p w:rsidR="00FA0A01" w:rsidRPr="00FA0A01" w:rsidRDefault="003A5003" w:rsidP="001315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Zbavuje strachu z neúspěchu. Uklidňuje v krizových situacích</w:t>
      </w:r>
      <w:r w:rsidR="007C6B6B">
        <w:rPr>
          <w:rFonts w:ascii="Times New Roman" w:eastAsia="Times New Roman" w:hAnsi="Times New Roman" w:cs="Times New Roman"/>
          <w:sz w:val="24"/>
          <w:szCs w:val="24"/>
          <w:lang w:eastAsia="cs-CZ"/>
        </w:rPr>
        <w:t>. U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pevňuje</w:t>
      </w:r>
      <w:r w:rsidR="007C6B6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milostné i přátelské vztahy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. Podporuje harmonii a chrání před zlem. Zmírňuje </w:t>
      </w:r>
      <w:r w:rsidR="007C6B6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utrpení, strádání a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bolesti</w:t>
      </w:r>
      <w:r w:rsidR="007C6B6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(zejména neurózy a křeče). Zahání depresi a melancholii.</w:t>
      </w:r>
      <w:r w:rsidR="00AC5E95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="00E94208" w:rsidRPr="00AC5E95">
        <w:rPr>
          <w:rFonts w:ascii="Times New Roman" w:eastAsia="Times New Roman" w:hAnsi="Times New Roman" w:cs="Times New Roman"/>
          <w:sz w:val="24"/>
          <w:szCs w:val="24"/>
          <w:lang w:eastAsia="cs-CZ"/>
        </w:rPr>
        <w:t>Otevírá třetí oko, udržuje rovnováh</w:t>
      </w:r>
      <w:r w:rsidR="007C6B6B" w:rsidRPr="00AC5E95">
        <w:rPr>
          <w:rFonts w:ascii="Times New Roman" w:eastAsia="Times New Roman" w:hAnsi="Times New Roman" w:cs="Times New Roman"/>
          <w:sz w:val="24"/>
          <w:szCs w:val="24"/>
          <w:lang w:eastAsia="cs-CZ"/>
        </w:rPr>
        <w:t>u</w:t>
      </w:r>
      <w:r w:rsidR="00E94208" w:rsidRPr="00AC5E95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krční čakry. Zesil</w:t>
      </w:r>
      <w:r w:rsidR="00AC5E95" w:rsidRPr="00AC5E95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uje </w:t>
      </w:r>
      <w:r w:rsidR="00E94208" w:rsidRPr="00AC5E95">
        <w:rPr>
          <w:rFonts w:ascii="Times New Roman" w:eastAsia="Times New Roman" w:hAnsi="Times New Roman" w:cs="Times New Roman"/>
          <w:sz w:val="24"/>
          <w:szCs w:val="24"/>
          <w:lang w:eastAsia="cs-CZ"/>
        </w:rPr>
        <w:t>myšlen</w:t>
      </w:r>
      <w:r w:rsidR="00AC5E95" w:rsidRPr="00AC5E95">
        <w:rPr>
          <w:rFonts w:ascii="Times New Roman" w:eastAsia="Times New Roman" w:hAnsi="Times New Roman" w:cs="Times New Roman"/>
          <w:sz w:val="24"/>
          <w:szCs w:val="24"/>
          <w:lang w:eastAsia="cs-CZ"/>
        </w:rPr>
        <w:t>ky a p</w:t>
      </w:r>
      <w:r w:rsidR="00E94208" w:rsidRPr="00AC5E95">
        <w:rPr>
          <w:rFonts w:ascii="Times New Roman" w:eastAsia="Times New Roman" w:hAnsi="Times New Roman" w:cs="Times New Roman"/>
          <w:sz w:val="24"/>
          <w:szCs w:val="24"/>
          <w:lang w:eastAsia="cs-CZ"/>
        </w:rPr>
        <w:t>odněcuje rozvoj tvůrčích schopností.</w:t>
      </w:r>
      <w:r w:rsidR="008F5AA3">
        <w:rPr>
          <w:rFonts w:ascii="Times New Roman" w:eastAsia="Times New Roman" w:hAnsi="Times New Roman" w:cs="Times New Roman"/>
          <w:color w:val="FF0000"/>
          <w:sz w:val="24"/>
          <w:szCs w:val="24"/>
          <w:lang w:eastAsia="cs-CZ"/>
        </w:rPr>
        <w:br/>
      </w:r>
      <w:r w:rsidR="002A1996">
        <w:rPr>
          <w:rFonts w:ascii="Times New Roman" w:eastAsia="Times New Roman" w:hAnsi="Times New Roman" w:cs="Times New Roman"/>
          <w:sz w:val="24"/>
          <w:szCs w:val="24"/>
          <w:lang w:eastAsia="cs-CZ"/>
        </w:rPr>
        <w:t>Kosmetické barvivo ultramarín.</w:t>
      </w:r>
    </w:p>
    <w:p w:rsidR="001315AE" w:rsidRPr="001315AE" w:rsidRDefault="001315AE" w:rsidP="001315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315A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cs-CZ"/>
        </w:rPr>
        <w:t>Léčebné účinky:</w:t>
      </w:r>
    </w:p>
    <w:p w:rsidR="001315AE" w:rsidRPr="00021F0F" w:rsidRDefault="003A5003" w:rsidP="001315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Posiluje krevní oběh a přenos lymfatických tekutin</w:t>
      </w:r>
      <w:r w:rsidR="00C265CC">
        <w:rPr>
          <w:rFonts w:ascii="Times New Roman" w:eastAsia="Times New Roman" w:hAnsi="Times New Roman" w:cs="Times New Roman"/>
          <w:sz w:val="24"/>
          <w:szCs w:val="24"/>
          <w:lang w:eastAsia="cs-CZ"/>
        </w:rPr>
        <w:t>. S</w:t>
      </w:r>
      <w:r w:rsidR="00404521">
        <w:rPr>
          <w:rFonts w:ascii="Times New Roman" w:eastAsia="Times New Roman" w:hAnsi="Times New Roman" w:cs="Times New Roman"/>
          <w:sz w:val="24"/>
          <w:szCs w:val="24"/>
          <w:lang w:eastAsia="cs-CZ"/>
        </w:rPr>
        <w:t>nižuje krevní tlak</w:t>
      </w:r>
      <w:r w:rsidR="00626630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a otoky</w:t>
      </w:r>
      <w:r w:rsidR="00404521"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="00404521">
        <w:rPr>
          <w:rFonts w:ascii="Times New Roman" w:eastAsia="Times New Roman" w:hAnsi="Times New Roman" w:cs="Times New Roman"/>
          <w:sz w:val="24"/>
          <w:szCs w:val="24"/>
          <w:lang w:eastAsia="cs-CZ"/>
        </w:rPr>
        <w:t>Podporuje funkci štítné žlázy, brzlíku, mozku a mírní účinky sklerózy.</w:t>
      </w:r>
      <w:r w:rsidR="006075E6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Posiluje hlasivky a mandle</w:t>
      </w:r>
      <w:r w:rsidR="00711AC5">
        <w:rPr>
          <w:rFonts w:ascii="Times New Roman" w:eastAsia="Times New Roman" w:hAnsi="Times New Roman" w:cs="Times New Roman"/>
          <w:sz w:val="24"/>
          <w:szCs w:val="24"/>
          <w:lang w:eastAsia="cs-CZ"/>
        </w:rPr>
        <w:t>, podporuje řeč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  <w:r w:rsidR="00FA7B5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Účinný při zánětu průdušek. Potlačuje teplotu a bolest - migrény, bolesti hlavy.</w:t>
      </w:r>
      <w:r w:rsidR="00404521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="00404521" w:rsidRPr="00404521">
        <w:rPr>
          <w:rFonts w:ascii="Times New Roman" w:eastAsia="Times New Roman" w:hAnsi="Times New Roman" w:cs="Times New Roman"/>
          <w:sz w:val="24"/>
          <w:szCs w:val="24"/>
          <w:lang w:eastAsia="cs-CZ"/>
        </w:rPr>
        <w:t>Pomáhá při nápravě poškození sluchu</w:t>
      </w:r>
      <w:r w:rsidR="00FA7B5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, proti </w:t>
      </w:r>
      <w:r w:rsidR="00FA7B58" w:rsidRPr="00404521">
        <w:rPr>
          <w:rFonts w:ascii="Times New Roman" w:eastAsia="Times New Roman" w:hAnsi="Times New Roman" w:cs="Times New Roman"/>
          <w:sz w:val="24"/>
          <w:szCs w:val="24"/>
          <w:lang w:eastAsia="cs-CZ"/>
        </w:rPr>
        <w:t>nespavosti a závratím</w:t>
      </w:r>
      <w:r w:rsidR="008F5AA3">
        <w:rPr>
          <w:rFonts w:ascii="Times New Roman" w:eastAsia="Times New Roman" w:hAnsi="Times New Roman" w:cs="Times New Roman"/>
          <w:sz w:val="24"/>
          <w:szCs w:val="24"/>
          <w:lang w:eastAsia="cs-CZ"/>
        </w:rPr>
        <w:t>, při zánětu očí, vyrážkách a ekzémech.</w:t>
      </w:r>
      <w:r w:rsidR="006075E6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="008F5AA3">
        <w:rPr>
          <w:rFonts w:ascii="Times New Roman" w:eastAsia="Times New Roman" w:hAnsi="Times New Roman" w:cs="Times New Roman"/>
          <w:sz w:val="24"/>
          <w:szCs w:val="24"/>
          <w:lang w:eastAsia="cs-CZ"/>
        </w:rPr>
        <w:t>V</w:t>
      </w:r>
      <w:r w:rsidR="00021F0F">
        <w:rPr>
          <w:rFonts w:ascii="Times New Roman" w:eastAsia="Times New Roman" w:hAnsi="Times New Roman" w:cs="Times New Roman"/>
          <w:sz w:val="24"/>
          <w:szCs w:val="24"/>
          <w:lang w:eastAsia="cs-CZ"/>
        </w:rPr>
        <w:t>hodný u aut</w:t>
      </w:r>
      <w:r w:rsidR="00404521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ismu nebo </w:t>
      </w:r>
      <w:proofErr w:type="spellStart"/>
      <w:r w:rsidR="00404521">
        <w:rPr>
          <w:rFonts w:ascii="Times New Roman" w:eastAsia="Times New Roman" w:hAnsi="Times New Roman" w:cs="Times New Roman"/>
          <w:sz w:val="24"/>
          <w:szCs w:val="24"/>
          <w:lang w:eastAsia="cs-CZ"/>
        </w:rPr>
        <w:t>Aspergerova</w:t>
      </w:r>
      <w:proofErr w:type="spellEnd"/>
      <w:r w:rsidR="00404521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syndromu.</w:t>
      </w:r>
    </w:p>
    <w:p w:rsidR="001315AE" w:rsidRPr="001315AE" w:rsidRDefault="001315AE" w:rsidP="001315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315A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cs-CZ"/>
        </w:rPr>
        <w:t>Znamení:</w:t>
      </w:r>
      <w:r w:rsidRPr="001315AE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="00B71580">
        <w:rPr>
          <w:rFonts w:ascii="Times New Roman" w:eastAsia="Times New Roman" w:hAnsi="Times New Roman" w:cs="Times New Roman"/>
          <w:sz w:val="24"/>
          <w:szCs w:val="24"/>
          <w:lang w:eastAsia="cs-CZ"/>
        </w:rPr>
        <w:t>Střelec</w:t>
      </w:r>
      <w:r w:rsidR="00C21E26">
        <w:rPr>
          <w:rFonts w:ascii="Times New Roman" w:eastAsia="Times New Roman" w:hAnsi="Times New Roman" w:cs="Times New Roman"/>
          <w:sz w:val="24"/>
          <w:szCs w:val="24"/>
          <w:lang w:eastAsia="cs-CZ"/>
        </w:rPr>
        <w:t>, Panna, Ryby</w:t>
      </w:r>
      <w:r w:rsidR="00FD5DBC">
        <w:rPr>
          <w:rFonts w:ascii="Times New Roman" w:eastAsia="Times New Roman" w:hAnsi="Times New Roman" w:cs="Times New Roman"/>
          <w:sz w:val="24"/>
          <w:szCs w:val="24"/>
          <w:lang w:eastAsia="cs-CZ"/>
        </w:rPr>
        <w:t>, Váhy</w:t>
      </w:r>
    </w:p>
    <w:p w:rsidR="001315AE" w:rsidRPr="001315AE" w:rsidRDefault="001315AE" w:rsidP="001315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315A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cs-CZ"/>
        </w:rPr>
        <w:t>Čakra:</w:t>
      </w:r>
      <w:r w:rsidR="009D5E24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5</w:t>
      </w:r>
      <w:r w:rsidRPr="001315AE">
        <w:rPr>
          <w:rFonts w:ascii="Times New Roman" w:eastAsia="Times New Roman" w:hAnsi="Times New Roman" w:cs="Times New Roman"/>
          <w:sz w:val="24"/>
          <w:szCs w:val="24"/>
          <w:lang w:eastAsia="cs-CZ"/>
        </w:rPr>
        <w:t>. (</w:t>
      </w:r>
      <w:r w:rsidR="009D5E24">
        <w:rPr>
          <w:rFonts w:ascii="Times New Roman" w:eastAsia="Times New Roman" w:hAnsi="Times New Roman" w:cs="Times New Roman"/>
          <w:sz w:val="24"/>
          <w:szCs w:val="24"/>
          <w:lang w:eastAsia="cs-CZ"/>
        </w:rPr>
        <w:t>krční</w:t>
      </w:r>
      <w:r w:rsidRPr="001315AE">
        <w:rPr>
          <w:rFonts w:ascii="Times New Roman" w:eastAsia="Times New Roman" w:hAnsi="Times New Roman" w:cs="Times New Roman"/>
          <w:sz w:val="24"/>
          <w:szCs w:val="24"/>
          <w:lang w:eastAsia="cs-CZ"/>
        </w:rPr>
        <w:t>)</w:t>
      </w:r>
      <w:r w:rsidR="007A36E7">
        <w:rPr>
          <w:rFonts w:ascii="Times New Roman" w:eastAsia="Times New Roman" w:hAnsi="Times New Roman" w:cs="Times New Roman"/>
          <w:sz w:val="24"/>
          <w:szCs w:val="24"/>
          <w:lang w:eastAsia="cs-CZ"/>
        </w:rPr>
        <w:t>, 6. (čelní)</w:t>
      </w:r>
    </w:p>
    <w:p w:rsidR="001315AE" w:rsidRPr="001315AE" w:rsidRDefault="001315AE" w:rsidP="001315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315A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cs-CZ"/>
        </w:rPr>
        <w:t>Typ kamene:</w:t>
      </w:r>
      <w:r w:rsidRPr="001315AE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r</w:t>
      </w:r>
      <w:r w:rsidR="00D642FE">
        <w:rPr>
          <w:rFonts w:ascii="Times New Roman" w:eastAsia="Times New Roman" w:hAnsi="Times New Roman" w:cs="Times New Roman"/>
          <w:sz w:val="24"/>
          <w:szCs w:val="24"/>
          <w:lang w:eastAsia="cs-CZ"/>
        </w:rPr>
        <w:t>eceptivní</w:t>
      </w:r>
    </w:p>
    <w:p w:rsidR="001315AE" w:rsidRPr="001315AE" w:rsidRDefault="001315AE" w:rsidP="001315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315A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cs-CZ"/>
        </w:rPr>
        <w:t xml:space="preserve">Čištění a </w:t>
      </w:r>
      <w:proofErr w:type="gramStart"/>
      <w:r w:rsidRPr="001315A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cs-CZ"/>
        </w:rPr>
        <w:t>aktivace:</w:t>
      </w:r>
      <w:r w:rsidRPr="001315AE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 </w:t>
      </w:r>
      <w:r w:rsidR="00E62607">
        <w:rPr>
          <w:rFonts w:ascii="Times New Roman" w:eastAsia="Times New Roman" w:hAnsi="Times New Roman" w:cs="Times New Roman"/>
          <w:sz w:val="24"/>
          <w:szCs w:val="24"/>
          <w:lang w:eastAsia="cs-CZ"/>
        </w:rPr>
        <w:t>omýt</w:t>
      </w:r>
      <w:proofErr w:type="gramEnd"/>
      <w:r w:rsidRPr="001315AE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v teplé tekoucí vodě</w:t>
      </w:r>
      <w:r w:rsidR="004B562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1315AE">
        <w:rPr>
          <w:rFonts w:ascii="Times New Roman" w:eastAsia="Times New Roman" w:hAnsi="Times New Roman" w:cs="Times New Roman"/>
          <w:sz w:val="24"/>
          <w:szCs w:val="24"/>
          <w:lang w:eastAsia="cs-CZ"/>
        </w:rPr>
        <w:t>a pak nab</w:t>
      </w:r>
      <w:r w:rsidR="00027F0B">
        <w:rPr>
          <w:rFonts w:ascii="Times New Roman" w:eastAsia="Times New Roman" w:hAnsi="Times New Roman" w:cs="Times New Roman"/>
          <w:sz w:val="24"/>
          <w:szCs w:val="24"/>
          <w:lang w:eastAsia="cs-CZ"/>
        </w:rPr>
        <w:t>í</w:t>
      </w:r>
      <w:r w:rsidRPr="001315AE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t nejlépe </w:t>
      </w:r>
      <w:r w:rsidR="00F110E0">
        <w:rPr>
          <w:rFonts w:ascii="Times New Roman" w:eastAsia="Times New Roman" w:hAnsi="Times New Roman" w:cs="Times New Roman"/>
          <w:sz w:val="24"/>
          <w:szCs w:val="24"/>
          <w:lang w:eastAsia="cs-CZ"/>
        </w:rPr>
        <w:t>stykem s ametystem nebo měsíčními</w:t>
      </w:r>
      <w:r w:rsidRPr="001315AE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paprsky</w:t>
      </w:r>
      <w:r w:rsidR="004B562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</w:p>
    <w:p w:rsidR="006548A4" w:rsidRPr="001315AE" w:rsidRDefault="001315AE" w:rsidP="001315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315A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cs-CZ"/>
        </w:rPr>
        <w:t>Tvrdost:</w:t>
      </w:r>
      <w:r w:rsidR="00322129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5-6</w:t>
      </w:r>
    </w:p>
    <w:sectPr w:rsidR="006548A4" w:rsidRPr="001315AE" w:rsidSect="001315A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1315AE"/>
    <w:rsid w:val="0001784F"/>
    <w:rsid w:val="000208F4"/>
    <w:rsid w:val="00021F0F"/>
    <w:rsid w:val="00027F0B"/>
    <w:rsid w:val="00031E24"/>
    <w:rsid w:val="00040EEC"/>
    <w:rsid w:val="00043C0A"/>
    <w:rsid w:val="0005176F"/>
    <w:rsid w:val="00067731"/>
    <w:rsid w:val="000722B6"/>
    <w:rsid w:val="00074098"/>
    <w:rsid w:val="0008172E"/>
    <w:rsid w:val="000A7D58"/>
    <w:rsid w:val="000B0E19"/>
    <w:rsid w:val="000B235A"/>
    <w:rsid w:val="000C5D2C"/>
    <w:rsid w:val="000C6A20"/>
    <w:rsid w:val="000C7C59"/>
    <w:rsid w:val="000F30EC"/>
    <w:rsid w:val="001014D9"/>
    <w:rsid w:val="00117AB1"/>
    <w:rsid w:val="001315AE"/>
    <w:rsid w:val="001367BD"/>
    <w:rsid w:val="001372C3"/>
    <w:rsid w:val="00137666"/>
    <w:rsid w:val="0014050C"/>
    <w:rsid w:val="0014123D"/>
    <w:rsid w:val="00141596"/>
    <w:rsid w:val="00144B67"/>
    <w:rsid w:val="001456AF"/>
    <w:rsid w:val="00145C22"/>
    <w:rsid w:val="00145C2B"/>
    <w:rsid w:val="00157580"/>
    <w:rsid w:val="00171815"/>
    <w:rsid w:val="001745DE"/>
    <w:rsid w:val="00186DAD"/>
    <w:rsid w:val="00197BF6"/>
    <w:rsid w:val="001A30FE"/>
    <w:rsid w:val="001A6459"/>
    <w:rsid w:val="001B309B"/>
    <w:rsid w:val="001B331F"/>
    <w:rsid w:val="001D7AC0"/>
    <w:rsid w:val="001E03E5"/>
    <w:rsid w:val="00200372"/>
    <w:rsid w:val="00204415"/>
    <w:rsid w:val="002111FA"/>
    <w:rsid w:val="002124A8"/>
    <w:rsid w:val="0021405F"/>
    <w:rsid w:val="00222A67"/>
    <w:rsid w:val="0023123C"/>
    <w:rsid w:val="00242FD7"/>
    <w:rsid w:val="002461AB"/>
    <w:rsid w:val="00253442"/>
    <w:rsid w:val="00256B3C"/>
    <w:rsid w:val="002631EA"/>
    <w:rsid w:val="002634E1"/>
    <w:rsid w:val="00280640"/>
    <w:rsid w:val="002A1996"/>
    <w:rsid w:val="002B37BC"/>
    <w:rsid w:val="002B423A"/>
    <w:rsid w:val="002C219C"/>
    <w:rsid w:val="002C3D42"/>
    <w:rsid w:val="002C3F4F"/>
    <w:rsid w:val="002C6D36"/>
    <w:rsid w:val="002D3D45"/>
    <w:rsid w:val="002E1FDF"/>
    <w:rsid w:val="002F0CFE"/>
    <w:rsid w:val="002F1CAE"/>
    <w:rsid w:val="002F773F"/>
    <w:rsid w:val="003029E2"/>
    <w:rsid w:val="00303D0A"/>
    <w:rsid w:val="0030637F"/>
    <w:rsid w:val="0031209B"/>
    <w:rsid w:val="00315DA0"/>
    <w:rsid w:val="003170B3"/>
    <w:rsid w:val="0031770C"/>
    <w:rsid w:val="00322129"/>
    <w:rsid w:val="00323DB8"/>
    <w:rsid w:val="0032490F"/>
    <w:rsid w:val="003308B9"/>
    <w:rsid w:val="00332BD8"/>
    <w:rsid w:val="00336702"/>
    <w:rsid w:val="00337CAF"/>
    <w:rsid w:val="00340313"/>
    <w:rsid w:val="0034369C"/>
    <w:rsid w:val="0034479C"/>
    <w:rsid w:val="00351746"/>
    <w:rsid w:val="00354175"/>
    <w:rsid w:val="003663EA"/>
    <w:rsid w:val="00366B82"/>
    <w:rsid w:val="0037755A"/>
    <w:rsid w:val="00384D90"/>
    <w:rsid w:val="00385842"/>
    <w:rsid w:val="0038681D"/>
    <w:rsid w:val="003A5003"/>
    <w:rsid w:val="003A7857"/>
    <w:rsid w:val="003B07C4"/>
    <w:rsid w:val="003B2EF8"/>
    <w:rsid w:val="003B662E"/>
    <w:rsid w:val="003B78B8"/>
    <w:rsid w:val="003C1CE9"/>
    <w:rsid w:val="003C49C4"/>
    <w:rsid w:val="003D21DE"/>
    <w:rsid w:val="003D44BD"/>
    <w:rsid w:val="003D4B67"/>
    <w:rsid w:val="003D6C30"/>
    <w:rsid w:val="003E0593"/>
    <w:rsid w:val="003E2C9B"/>
    <w:rsid w:val="003E3E8C"/>
    <w:rsid w:val="003F2587"/>
    <w:rsid w:val="003F419F"/>
    <w:rsid w:val="004003C2"/>
    <w:rsid w:val="00404292"/>
    <w:rsid w:val="00404521"/>
    <w:rsid w:val="00405410"/>
    <w:rsid w:val="0042402F"/>
    <w:rsid w:val="00426353"/>
    <w:rsid w:val="004352C6"/>
    <w:rsid w:val="00436EDA"/>
    <w:rsid w:val="00443417"/>
    <w:rsid w:val="00447924"/>
    <w:rsid w:val="00457C44"/>
    <w:rsid w:val="00461B80"/>
    <w:rsid w:val="004732B0"/>
    <w:rsid w:val="00474FF5"/>
    <w:rsid w:val="004772C8"/>
    <w:rsid w:val="00484C22"/>
    <w:rsid w:val="004979FB"/>
    <w:rsid w:val="004B447D"/>
    <w:rsid w:val="004B5628"/>
    <w:rsid w:val="004B6EAD"/>
    <w:rsid w:val="004C21D7"/>
    <w:rsid w:val="004C3008"/>
    <w:rsid w:val="004C78C9"/>
    <w:rsid w:val="004D1E16"/>
    <w:rsid w:val="004D7B32"/>
    <w:rsid w:val="004E5157"/>
    <w:rsid w:val="00512714"/>
    <w:rsid w:val="0051378D"/>
    <w:rsid w:val="0051541D"/>
    <w:rsid w:val="005164A5"/>
    <w:rsid w:val="00524A91"/>
    <w:rsid w:val="005361D1"/>
    <w:rsid w:val="0054069B"/>
    <w:rsid w:val="00544770"/>
    <w:rsid w:val="00556773"/>
    <w:rsid w:val="00565AC1"/>
    <w:rsid w:val="005722F4"/>
    <w:rsid w:val="00576CD3"/>
    <w:rsid w:val="00577E27"/>
    <w:rsid w:val="00580DBC"/>
    <w:rsid w:val="00585680"/>
    <w:rsid w:val="00597AF9"/>
    <w:rsid w:val="005A2A0A"/>
    <w:rsid w:val="005A3036"/>
    <w:rsid w:val="005A5624"/>
    <w:rsid w:val="005A5C84"/>
    <w:rsid w:val="005A7C9F"/>
    <w:rsid w:val="005A7DE5"/>
    <w:rsid w:val="005B211D"/>
    <w:rsid w:val="005B69E6"/>
    <w:rsid w:val="005C6ADE"/>
    <w:rsid w:val="005C7B9E"/>
    <w:rsid w:val="005D0A11"/>
    <w:rsid w:val="005D69C7"/>
    <w:rsid w:val="005E2377"/>
    <w:rsid w:val="005F1BC7"/>
    <w:rsid w:val="006002E2"/>
    <w:rsid w:val="00604695"/>
    <w:rsid w:val="00604DBD"/>
    <w:rsid w:val="006075E6"/>
    <w:rsid w:val="00617F16"/>
    <w:rsid w:val="00626630"/>
    <w:rsid w:val="00633933"/>
    <w:rsid w:val="00634D96"/>
    <w:rsid w:val="0064667E"/>
    <w:rsid w:val="006548A4"/>
    <w:rsid w:val="00654AF1"/>
    <w:rsid w:val="0067332E"/>
    <w:rsid w:val="00675247"/>
    <w:rsid w:val="00676A67"/>
    <w:rsid w:val="00681D1D"/>
    <w:rsid w:val="006875CA"/>
    <w:rsid w:val="0069001C"/>
    <w:rsid w:val="00690251"/>
    <w:rsid w:val="00691C38"/>
    <w:rsid w:val="00696104"/>
    <w:rsid w:val="006A4D99"/>
    <w:rsid w:val="006A6286"/>
    <w:rsid w:val="006A632B"/>
    <w:rsid w:val="006B1C47"/>
    <w:rsid w:val="006B22FB"/>
    <w:rsid w:val="006D0499"/>
    <w:rsid w:val="006D1A99"/>
    <w:rsid w:val="006D78F4"/>
    <w:rsid w:val="006E5F0E"/>
    <w:rsid w:val="006E6567"/>
    <w:rsid w:val="006F7633"/>
    <w:rsid w:val="007103F5"/>
    <w:rsid w:val="00711AC5"/>
    <w:rsid w:val="00712AB6"/>
    <w:rsid w:val="0072320E"/>
    <w:rsid w:val="00735006"/>
    <w:rsid w:val="007412CA"/>
    <w:rsid w:val="00741E1E"/>
    <w:rsid w:val="00742ABB"/>
    <w:rsid w:val="00744FDF"/>
    <w:rsid w:val="00745FC1"/>
    <w:rsid w:val="00746D59"/>
    <w:rsid w:val="00753329"/>
    <w:rsid w:val="007542E1"/>
    <w:rsid w:val="007549F6"/>
    <w:rsid w:val="007565CE"/>
    <w:rsid w:val="00766726"/>
    <w:rsid w:val="00771AD6"/>
    <w:rsid w:val="00777BF2"/>
    <w:rsid w:val="00777D91"/>
    <w:rsid w:val="007815BC"/>
    <w:rsid w:val="00781BED"/>
    <w:rsid w:val="0079257C"/>
    <w:rsid w:val="007942D1"/>
    <w:rsid w:val="00794E61"/>
    <w:rsid w:val="00796E32"/>
    <w:rsid w:val="007A36E7"/>
    <w:rsid w:val="007A4DAB"/>
    <w:rsid w:val="007B1FE5"/>
    <w:rsid w:val="007B4BF5"/>
    <w:rsid w:val="007C6B6B"/>
    <w:rsid w:val="007D5D17"/>
    <w:rsid w:val="007F1943"/>
    <w:rsid w:val="007F1D61"/>
    <w:rsid w:val="007F2022"/>
    <w:rsid w:val="007F2DFA"/>
    <w:rsid w:val="00811A8C"/>
    <w:rsid w:val="00821C14"/>
    <w:rsid w:val="00824A6E"/>
    <w:rsid w:val="00826F2D"/>
    <w:rsid w:val="008314EF"/>
    <w:rsid w:val="00833A59"/>
    <w:rsid w:val="00834E49"/>
    <w:rsid w:val="00836455"/>
    <w:rsid w:val="00843C74"/>
    <w:rsid w:val="00846D2A"/>
    <w:rsid w:val="00847867"/>
    <w:rsid w:val="008723EA"/>
    <w:rsid w:val="00877415"/>
    <w:rsid w:val="00881FBF"/>
    <w:rsid w:val="008821F0"/>
    <w:rsid w:val="00897F33"/>
    <w:rsid w:val="008A4996"/>
    <w:rsid w:val="008A6FE0"/>
    <w:rsid w:val="008B5920"/>
    <w:rsid w:val="008B6D46"/>
    <w:rsid w:val="008C5398"/>
    <w:rsid w:val="008E46B3"/>
    <w:rsid w:val="008E658A"/>
    <w:rsid w:val="008F5AA3"/>
    <w:rsid w:val="0090008A"/>
    <w:rsid w:val="00900A99"/>
    <w:rsid w:val="00901221"/>
    <w:rsid w:val="00902F8E"/>
    <w:rsid w:val="0090651C"/>
    <w:rsid w:val="00907B68"/>
    <w:rsid w:val="00911E71"/>
    <w:rsid w:val="00913CD8"/>
    <w:rsid w:val="009141F8"/>
    <w:rsid w:val="009346DD"/>
    <w:rsid w:val="00941BAD"/>
    <w:rsid w:val="0094424A"/>
    <w:rsid w:val="00951D2D"/>
    <w:rsid w:val="009524D6"/>
    <w:rsid w:val="00961A86"/>
    <w:rsid w:val="009749D9"/>
    <w:rsid w:val="00977923"/>
    <w:rsid w:val="00990973"/>
    <w:rsid w:val="009B135A"/>
    <w:rsid w:val="009B6C48"/>
    <w:rsid w:val="009D5E24"/>
    <w:rsid w:val="009D6F48"/>
    <w:rsid w:val="009E1F49"/>
    <w:rsid w:val="009F3EF5"/>
    <w:rsid w:val="009F49B0"/>
    <w:rsid w:val="00A000CA"/>
    <w:rsid w:val="00A005F4"/>
    <w:rsid w:val="00A04E5C"/>
    <w:rsid w:val="00A12851"/>
    <w:rsid w:val="00A2018D"/>
    <w:rsid w:val="00A25649"/>
    <w:rsid w:val="00A2681E"/>
    <w:rsid w:val="00A27CE1"/>
    <w:rsid w:val="00A358B3"/>
    <w:rsid w:val="00A36A25"/>
    <w:rsid w:val="00A44164"/>
    <w:rsid w:val="00A568EB"/>
    <w:rsid w:val="00A57011"/>
    <w:rsid w:val="00A60F0F"/>
    <w:rsid w:val="00A633CD"/>
    <w:rsid w:val="00A67702"/>
    <w:rsid w:val="00A725A9"/>
    <w:rsid w:val="00A7297D"/>
    <w:rsid w:val="00A91F79"/>
    <w:rsid w:val="00A92274"/>
    <w:rsid w:val="00AC13E6"/>
    <w:rsid w:val="00AC3EA7"/>
    <w:rsid w:val="00AC5E95"/>
    <w:rsid w:val="00AD7A65"/>
    <w:rsid w:val="00AE35C2"/>
    <w:rsid w:val="00B108A6"/>
    <w:rsid w:val="00B1385A"/>
    <w:rsid w:val="00B15FFF"/>
    <w:rsid w:val="00B22079"/>
    <w:rsid w:val="00B23501"/>
    <w:rsid w:val="00B2671B"/>
    <w:rsid w:val="00B30844"/>
    <w:rsid w:val="00B322B2"/>
    <w:rsid w:val="00B36AC3"/>
    <w:rsid w:val="00B4795A"/>
    <w:rsid w:val="00B651F6"/>
    <w:rsid w:val="00B71580"/>
    <w:rsid w:val="00B71712"/>
    <w:rsid w:val="00B7389E"/>
    <w:rsid w:val="00B84341"/>
    <w:rsid w:val="00B93570"/>
    <w:rsid w:val="00B95155"/>
    <w:rsid w:val="00BA551F"/>
    <w:rsid w:val="00BA6701"/>
    <w:rsid w:val="00BC4314"/>
    <w:rsid w:val="00BC7800"/>
    <w:rsid w:val="00BD1F46"/>
    <w:rsid w:val="00BD2C76"/>
    <w:rsid w:val="00BD752A"/>
    <w:rsid w:val="00BE0A7A"/>
    <w:rsid w:val="00BE4F4C"/>
    <w:rsid w:val="00BF3B04"/>
    <w:rsid w:val="00C01857"/>
    <w:rsid w:val="00C04A78"/>
    <w:rsid w:val="00C10545"/>
    <w:rsid w:val="00C11B4A"/>
    <w:rsid w:val="00C21E26"/>
    <w:rsid w:val="00C262AA"/>
    <w:rsid w:val="00C265CC"/>
    <w:rsid w:val="00C271C4"/>
    <w:rsid w:val="00C32584"/>
    <w:rsid w:val="00C43F23"/>
    <w:rsid w:val="00C45FB8"/>
    <w:rsid w:val="00C55F54"/>
    <w:rsid w:val="00C672F1"/>
    <w:rsid w:val="00C71F57"/>
    <w:rsid w:val="00C77B2B"/>
    <w:rsid w:val="00C82648"/>
    <w:rsid w:val="00C902FF"/>
    <w:rsid w:val="00C920AA"/>
    <w:rsid w:val="00C96EFC"/>
    <w:rsid w:val="00C97C67"/>
    <w:rsid w:val="00CB051A"/>
    <w:rsid w:val="00CC4A33"/>
    <w:rsid w:val="00CD1472"/>
    <w:rsid w:val="00CD5667"/>
    <w:rsid w:val="00CE3AAF"/>
    <w:rsid w:val="00CE3E6B"/>
    <w:rsid w:val="00CE5AAD"/>
    <w:rsid w:val="00CE6F2B"/>
    <w:rsid w:val="00D0503A"/>
    <w:rsid w:val="00D11167"/>
    <w:rsid w:val="00D12582"/>
    <w:rsid w:val="00D13717"/>
    <w:rsid w:val="00D14BD5"/>
    <w:rsid w:val="00D27A56"/>
    <w:rsid w:val="00D30D5E"/>
    <w:rsid w:val="00D30E7A"/>
    <w:rsid w:val="00D35F58"/>
    <w:rsid w:val="00D36502"/>
    <w:rsid w:val="00D36D24"/>
    <w:rsid w:val="00D379E1"/>
    <w:rsid w:val="00D642FE"/>
    <w:rsid w:val="00D662E6"/>
    <w:rsid w:val="00D735C9"/>
    <w:rsid w:val="00D73D71"/>
    <w:rsid w:val="00D764A7"/>
    <w:rsid w:val="00D76946"/>
    <w:rsid w:val="00D800DE"/>
    <w:rsid w:val="00D91973"/>
    <w:rsid w:val="00D920EA"/>
    <w:rsid w:val="00D9521C"/>
    <w:rsid w:val="00DA0151"/>
    <w:rsid w:val="00DA6CD3"/>
    <w:rsid w:val="00DB239C"/>
    <w:rsid w:val="00DC1B0F"/>
    <w:rsid w:val="00DC7406"/>
    <w:rsid w:val="00DD0679"/>
    <w:rsid w:val="00DD140D"/>
    <w:rsid w:val="00DD21CD"/>
    <w:rsid w:val="00DD5351"/>
    <w:rsid w:val="00DD74A7"/>
    <w:rsid w:val="00DF2546"/>
    <w:rsid w:val="00E101AD"/>
    <w:rsid w:val="00E12A77"/>
    <w:rsid w:val="00E12B64"/>
    <w:rsid w:val="00E20175"/>
    <w:rsid w:val="00E24204"/>
    <w:rsid w:val="00E25FA1"/>
    <w:rsid w:val="00E34501"/>
    <w:rsid w:val="00E355AC"/>
    <w:rsid w:val="00E460D8"/>
    <w:rsid w:val="00E52BB1"/>
    <w:rsid w:val="00E53296"/>
    <w:rsid w:val="00E536B4"/>
    <w:rsid w:val="00E6158F"/>
    <w:rsid w:val="00E62607"/>
    <w:rsid w:val="00E63C2F"/>
    <w:rsid w:val="00E6559C"/>
    <w:rsid w:val="00E666DE"/>
    <w:rsid w:val="00E70261"/>
    <w:rsid w:val="00E7587E"/>
    <w:rsid w:val="00E83395"/>
    <w:rsid w:val="00E87E07"/>
    <w:rsid w:val="00E94208"/>
    <w:rsid w:val="00EA1B47"/>
    <w:rsid w:val="00EA2D93"/>
    <w:rsid w:val="00EA3EE3"/>
    <w:rsid w:val="00EA5BC3"/>
    <w:rsid w:val="00EB311E"/>
    <w:rsid w:val="00EB4B0D"/>
    <w:rsid w:val="00EB4FE8"/>
    <w:rsid w:val="00EB6E15"/>
    <w:rsid w:val="00EC240B"/>
    <w:rsid w:val="00ED2E46"/>
    <w:rsid w:val="00EE72A5"/>
    <w:rsid w:val="00EF0849"/>
    <w:rsid w:val="00EF6DFF"/>
    <w:rsid w:val="00F110E0"/>
    <w:rsid w:val="00F2424A"/>
    <w:rsid w:val="00F260EC"/>
    <w:rsid w:val="00F350FB"/>
    <w:rsid w:val="00F371F8"/>
    <w:rsid w:val="00F47A2E"/>
    <w:rsid w:val="00F56839"/>
    <w:rsid w:val="00F7524D"/>
    <w:rsid w:val="00F82501"/>
    <w:rsid w:val="00F92F52"/>
    <w:rsid w:val="00F93043"/>
    <w:rsid w:val="00FA0A01"/>
    <w:rsid w:val="00FA0B0B"/>
    <w:rsid w:val="00FA2E17"/>
    <w:rsid w:val="00FA53E8"/>
    <w:rsid w:val="00FA7B58"/>
    <w:rsid w:val="00FB1D36"/>
    <w:rsid w:val="00FC6903"/>
    <w:rsid w:val="00FD4D6F"/>
    <w:rsid w:val="00FD5DBC"/>
    <w:rsid w:val="00FD7C37"/>
    <w:rsid w:val="00FE76DA"/>
    <w:rsid w:val="00FF54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6548A4"/>
  </w:style>
  <w:style w:type="paragraph" w:styleId="Nadpis1">
    <w:name w:val="heading 1"/>
    <w:basedOn w:val="Normln"/>
    <w:link w:val="Nadpis1Char"/>
    <w:uiPriority w:val="9"/>
    <w:qFormat/>
    <w:rsid w:val="001315A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paragraph" w:styleId="Nadpis3">
    <w:name w:val="heading 3"/>
    <w:basedOn w:val="Normln"/>
    <w:link w:val="Nadpis3Char"/>
    <w:uiPriority w:val="9"/>
    <w:qFormat/>
    <w:rsid w:val="001315A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1315AE"/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character" w:customStyle="1" w:styleId="Nadpis3Char">
    <w:name w:val="Nadpis 3 Char"/>
    <w:basedOn w:val="Standardnpsmoodstavce"/>
    <w:link w:val="Nadpis3"/>
    <w:uiPriority w:val="9"/>
    <w:rsid w:val="001315AE"/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character" w:styleId="PromnnHTML">
    <w:name w:val="HTML Variable"/>
    <w:basedOn w:val="Standardnpsmoodstavce"/>
    <w:uiPriority w:val="99"/>
    <w:semiHidden/>
    <w:unhideWhenUsed/>
    <w:rsid w:val="001315AE"/>
    <w:rPr>
      <w:i/>
      <w:iCs/>
    </w:rPr>
  </w:style>
  <w:style w:type="paragraph" w:styleId="Normlnweb">
    <w:name w:val="Normal (Web)"/>
    <w:basedOn w:val="Normln"/>
    <w:uiPriority w:val="99"/>
    <w:semiHidden/>
    <w:unhideWhenUsed/>
    <w:rsid w:val="001315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Zvraznn">
    <w:name w:val="Emphasis"/>
    <w:basedOn w:val="Standardnpsmoodstavce"/>
    <w:uiPriority w:val="20"/>
    <w:qFormat/>
    <w:rsid w:val="001315AE"/>
    <w:rPr>
      <w:i/>
      <w:iCs/>
    </w:rPr>
  </w:style>
  <w:style w:type="character" w:styleId="Siln">
    <w:name w:val="Strong"/>
    <w:basedOn w:val="Standardnpsmoodstavce"/>
    <w:uiPriority w:val="22"/>
    <w:qFormat/>
    <w:rsid w:val="001315AE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4185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184</Words>
  <Characters>1088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máma</dc:creator>
  <cp:lastModifiedBy>máma</cp:lastModifiedBy>
  <cp:revision>30</cp:revision>
  <dcterms:created xsi:type="dcterms:W3CDTF">2016-09-17T13:01:00Z</dcterms:created>
  <dcterms:modified xsi:type="dcterms:W3CDTF">2016-10-07T13:30:00Z</dcterms:modified>
</cp:coreProperties>
</file>