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8D381D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</w:t>
      </w:r>
      <w:r w:rsidR="00087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SPIS</w:t>
      </w:r>
      <w:r w:rsidR="00D137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9328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červený</w:t>
      </w:r>
    </w:p>
    <w:p w:rsidR="001315AE" w:rsidRPr="001315AE" w:rsidRDefault="006432B4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oživující </w:t>
      </w:r>
      <w:r w:rsidR="00017BA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á</w:t>
      </w:r>
      <w:r w:rsidR="00017BA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men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93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jemnozrnný</w:t>
      </w:r>
      <w:r w:rsidR="003A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železa</w:t>
      </w:r>
      <w:r w:rsidR="009646BE">
        <w:rPr>
          <w:rFonts w:ascii="Times New Roman" w:eastAsia="Times New Roman" w:hAnsi="Times New Roman" w:cs="Times New Roman"/>
          <w:sz w:val="24"/>
          <w:szCs w:val="24"/>
          <w:lang w:eastAsia="cs-CZ"/>
        </w:rPr>
        <w:t>, manganu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3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červená, </w:t>
      </w:r>
      <w:r w:rsidR="001319B8">
        <w:rPr>
          <w:rFonts w:ascii="Times New Roman" w:eastAsia="Times New Roman" w:hAnsi="Times New Roman" w:cs="Times New Roman"/>
          <w:sz w:val="24"/>
          <w:szCs w:val="24"/>
          <w:lang w:eastAsia="cs-CZ"/>
        </w:rPr>
        <w:t>hnědočervená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054A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celém světě např. ČR (Podkrkonoší), Rusko, Brazílie, Jižní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Afrika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5054A">
        <w:rPr>
          <w:rFonts w:ascii="Times New Roman" w:eastAsia="Times New Roman" w:hAnsi="Times New Roman" w:cs="Times New Roman"/>
          <w:sz w:val="24"/>
          <w:szCs w:val="24"/>
          <w:lang w:eastAsia="cs-CZ"/>
        </w:rPr>
        <w:t>Indie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38589B" w:rsidRDefault="001C5BC0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rovnováhu duševní, citové a tělesné roviny s éterickou říší. </w:t>
      </w:r>
      <w:r w:rsidR="009D0382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ochranu a uzemňuje energie těla.</w:t>
      </w:r>
      <w:r w:rsidR="00CE6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755E" w:rsidRPr="00B0755E">
        <w:rPr>
          <w:rFonts w:ascii="Times New Roman" w:eastAsia="Times New Roman" w:hAnsi="Times New Roman" w:cs="Times New Roman"/>
          <w:sz w:val="24"/>
          <w:szCs w:val="24"/>
          <w:lang w:eastAsia="cs-CZ"/>
        </w:rPr>
        <w:t>Čistí a stabilizuje auru.</w:t>
      </w:r>
      <w:r w:rsidR="00C61BB8" w:rsidRPr="00B075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00EFF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Uklid</w:t>
      </w:r>
      <w:r w:rsidR="0038589B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ňuje</w:t>
      </w:r>
      <w:r w:rsidR="00700EFF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rozbouřené city. </w:t>
      </w:r>
      <w:r w:rsidR="00C751D6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Odstraňuje bloky</w:t>
      </w:r>
      <w:r w:rsidR="00810B89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dodává odvahu k činům.</w:t>
      </w:r>
      <w:r w:rsidR="000D2F83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589B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v</w:t>
      </w:r>
      <w:r w:rsidR="000D2F83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ůl</w:t>
      </w:r>
      <w:r w:rsidR="0038589B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0D2F83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, odvah</w:t>
      </w:r>
      <w:r w:rsidR="0038589B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D2F83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, trp</w:t>
      </w:r>
      <w:r w:rsidR="0038589B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ělivost a</w:t>
      </w:r>
      <w:r w:rsidR="00F13A53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vytrvalost</w:t>
      </w:r>
      <w:r w:rsidR="0038589B" w:rsidRPr="0038589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E825AE" w:rsidRDefault="00917CDC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7CDC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Pr="009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krevní oběh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stavbu krve</w:t>
      </w:r>
      <w:r w:rsidRPr="00917CD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52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čišťuje organismus od </w:t>
      </w:r>
      <w:r w:rsidR="008E5217" w:rsidRP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>jedovat</w:t>
      </w:r>
      <w:r w:rsidR="00D5277D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8E5217" w:rsidRP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</w:t>
      </w:r>
      <w:r w:rsidR="00D5277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E5217" w:rsidRP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D5277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E5217" w:rsidRP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> oběhové</w:t>
      </w:r>
      <w:r w:rsidR="0053334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8E5217" w:rsidRP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systému, krv</w:t>
      </w:r>
      <w:r w:rsidR="00D5277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8E5217" w:rsidRP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</w:t>
      </w:r>
      <w:r w:rsidR="00D5277D">
        <w:rPr>
          <w:rFonts w:ascii="Times New Roman" w:eastAsia="Times New Roman" w:hAnsi="Times New Roman" w:cs="Times New Roman"/>
          <w:sz w:val="24"/>
          <w:szCs w:val="24"/>
          <w:lang w:eastAsia="cs-CZ"/>
        </w:rPr>
        <w:t>átrech</w:t>
      </w:r>
      <w:r w:rsidR="008E5217" w:rsidRP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4885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Zlepšuje průchodnost jater a cév</w:t>
      </w:r>
      <w:r w:rsidR="008E5217" w:rsidRP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Zastavuje krvácení a pomáhá zacelovat rány.</w:t>
      </w:r>
      <w:r w:rsid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Chrání 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lučník</w:t>
      </w:r>
      <w:r w:rsidR="008E5217">
        <w:rPr>
          <w:rFonts w:ascii="Times New Roman" w:eastAsia="Times New Roman" w:hAnsi="Times New Roman" w:cs="Times New Roman"/>
          <w:sz w:val="24"/>
          <w:szCs w:val="24"/>
          <w:lang w:eastAsia="cs-CZ"/>
        </w:rPr>
        <w:t>, slinivku břišní a slezinu.</w:t>
      </w:r>
      <w:r w:rsid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825AE" w:rsidRP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85E39">
        <w:rPr>
          <w:rFonts w:ascii="Times New Roman" w:eastAsia="Times New Roman" w:hAnsi="Times New Roman" w:cs="Times New Roman"/>
          <w:sz w:val="24"/>
          <w:szCs w:val="24"/>
          <w:lang w:eastAsia="cs-CZ"/>
        </w:rPr>
        <w:t>omáhá při p</w:t>
      </w:r>
      <w:r w:rsidR="00E825AE" w:rsidRP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t>oruch</w:t>
      </w:r>
      <w:r w:rsidR="00A85E39"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="00E825AE" w:rsidRP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ledvin a močového měchýře</w:t>
      </w:r>
      <w:r w:rsidR="00A85E3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825AE" w:rsidRP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5E39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E825AE" w:rsidRP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t>olestiv</w:t>
      </w:r>
      <w:r w:rsidR="00A85E39">
        <w:rPr>
          <w:rFonts w:ascii="Times New Roman" w:eastAsia="Times New Roman" w:hAnsi="Times New Roman" w:cs="Times New Roman"/>
          <w:sz w:val="24"/>
          <w:szCs w:val="24"/>
          <w:lang w:eastAsia="cs-CZ"/>
        </w:rPr>
        <w:t>é menstruaci</w:t>
      </w:r>
      <w:r w:rsidR="00E825AE" w:rsidRP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t>, nadýmání, zácp</w:t>
      </w:r>
      <w:r w:rsidR="00A85E39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E825AE" w:rsidRP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t>, hemoroid</w:t>
      </w:r>
      <w:r w:rsidR="00A85E39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E825AE" w:rsidRP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825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17CDC">
        <w:rPr>
          <w:rFonts w:ascii="Times New Roman" w:eastAsia="Times New Roman" w:hAnsi="Times New Roman" w:cs="Times New Roman"/>
          <w:sz w:val="24"/>
          <w:szCs w:val="24"/>
          <w:lang w:eastAsia="cs-CZ"/>
        </w:rPr>
        <w:t>Oživuje sexuální pud, z</w:t>
      </w:r>
      <w:r w:rsidR="008E5217" w:rsidRPr="00917CDC">
        <w:rPr>
          <w:rFonts w:ascii="Times New Roman" w:eastAsia="Times New Roman" w:hAnsi="Times New Roman" w:cs="Times New Roman"/>
          <w:sz w:val="24"/>
          <w:szCs w:val="24"/>
          <w:lang w:eastAsia="cs-CZ"/>
        </w:rPr>
        <w:t>vyšuje</w:t>
      </w:r>
      <w:r w:rsidR="008E5217" w:rsidRPr="00C75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plodnost a ochraňuje pohlavní orgány.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7B29D7">
        <w:rPr>
          <w:rFonts w:ascii="Times New Roman" w:eastAsia="Times New Roman" w:hAnsi="Times New Roman" w:cs="Times New Roman"/>
          <w:sz w:val="24"/>
          <w:szCs w:val="24"/>
          <w:lang w:eastAsia="cs-CZ"/>
        </w:rPr>
        <w:t>eran, Panna, Vodnář, Ryby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0EFF">
        <w:rPr>
          <w:rFonts w:ascii="Times New Roman" w:eastAsia="Times New Roman" w:hAnsi="Times New Roman" w:cs="Times New Roman"/>
          <w:sz w:val="24"/>
          <w:szCs w:val="24"/>
          <w:lang w:eastAsia="cs-CZ"/>
        </w:rPr>
        <w:t>1. (kořenová)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81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>om</w:t>
      </w:r>
      <w:r w:rsidR="00E30460">
        <w:rPr>
          <w:rFonts w:ascii="Times New Roman" w:hAnsi="Times New Roman" w:cs="Times New Roman"/>
          <w:sz w:val="24"/>
          <w:szCs w:val="24"/>
        </w:rPr>
        <w:t>ýt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 ve vlažné proudící vodě</w:t>
      </w:r>
      <w:r w:rsidR="00860894">
        <w:rPr>
          <w:rFonts w:ascii="Times New Roman" w:hAnsi="Times New Roman" w:cs="Times New Roman"/>
          <w:sz w:val="24"/>
          <w:szCs w:val="24"/>
        </w:rPr>
        <w:t xml:space="preserve"> a nabít nejlépe </w:t>
      </w:r>
      <w:r w:rsidR="0098498F">
        <w:rPr>
          <w:rFonts w:ascii="Times New Roman" w:hAnsi="Times New Roman" w:cs="Times New Roman"/>
          <w:sz w:val="24"/>
          <w:szCs w:val="24"/>
        </w:rPr>
        <w:t>stykem s ametystem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0894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263FC3">
        <w:rPr>
          <w:rFonts w:ascii="Times New Roman" w:hAnsi="Times New Roman" w:cs="Times New Roman"/>
          <w:sz w:val="24"/>
          <w:szCs w:val="24"/>
        </w:rPr>
        <w:t xml:space="preserve"> </w:t>
      </w:r>
      <w:r w:rsidR="00383D1F">
        <w:rPr>
          <w:rFonts w:ascii="Times New Roman" w:hAnsi="Times New Roman" w:cs="Times New Roman"/>
          <w:sz w:val="24"/>
          <w:szCs w:val="24"/>
        </w:rPr>
        <w:t>slunečními</w:t>
      </w:r>
      <w:r w:rsidR="003444CA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065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17BA6"/>
    <w:rsid w:val="000208F4"/>
    <w:rsid w:val="000211B5"/>
    <w:rsid w:val="00026805"/>
    <w:rsid w:val="00031E24"/>
    <w:rsid w:val="00040EEC"/>
    <w:rsid w:val="00044030"/>
    <w:rsid w:val="000476FD"/>
    <w:rsid w:val="0005176F"/>
    <w:rsid w:val="00065E95"/>
    <w:rsid w:val="00067731"/>
    <w:rsid w:val="000722B6"/>
    <w:rsid w:val="00074098"/>
    <w:rsid w:val="000774F6"/>
    <w:rsid w:val="0008172E"/>
    <w:rsid w:val="00086C29"/>
    <w:rsid w:val="00087746"/>
    <w:rsid w:val="000A7D58"/>
    <w:rsid w:val="000B0E19"/>
    <w:rsid w:val="000B235A"/>
    <w:rsid w:val="000C5D2C"/>
    <w:rsid w:val="000C6A20"/>
    <w:rsid w:val="000D2F83"/>
    <w:rsid w:val="000E23A2"/>
    <w:rsid w:val="000E57D9"/>
    <w:rsid w:val="000F30EC"/>
    <w:rsid w:val="000F55BC"/>
    <w:rsid w:val="00110440"/>
    <w:rsid w:val="00117AB1"/>
    <w:rsid w:val="001315AE"/>
    <w:rsid w:val="001319B8"/>
    <w:rsid w:val="001367BD"/>
    <w:rsid w:val="001372C3"/>
    <w:rsid w:val="00137666"/>
    <w:rsid w:val="0014050C"/>
    <w:rsid w:val="0014123D"/>
    <w:rsid w:val="00141328"/>
    <w:rsid w:val="00142B84"/>
    <w:rsid w:val="00144AC5"/>
    <w:rsid w:val="00144B67"/>
    <w:rsid w:val="001456AF"/>
    <w:rsid w:val="00145C22"/>
    <w:rsid w:val="00145C2B"/>
    <w:rsid w:val="001463A3"/>
    <w:rsid w:val="00154CB3"/>
    <w:rsid w:val="00162D3B"/>
    <w:rsid w:val="00170E60"/>
    <w:rsid w:val="0017176D"/>
    <w:rsid w:val="00171815"/>
    <w:rsid w:val="001745DE"/>
    <w:rsid w:val="00194DA5"/>
    <w:rsid w:val="00196A51"/>
    <w:rsid w:val="001A11FA"/>
    <w:rsid w:val="001A21F2"/>
    <w:rsid w:val="001A30FE"/>
    <w:rsid w:val="001A6459"/>
    <w:rsid w:val="001B30A9"/>
    <w:rsid w:val="001B331F"/>
    <w:rsid w:val="001C1AC7"/>
    <w:rsid w:val="001C5BC0"/>
    <w:rsid w:val="001D11FE"/>
    <w:rsid w:val="001E03E5"/>
    <w:rsid w:val="001F6B11"/>
    <w:rsid w:val="00200372"/>
    <w:rsid w:val="00200553"/>
    <w:rsid w:val="00204415"/>
    <w:rsid w:val="002111FA"/>
    <w:rsid w:val="002124A8"/>
    <w:rsid w:val="0021405F"/>
    <w:rsid w:val="00220EDF"/>
    <w:rsid w:val="00222A67"/>
    <w:rsid w:val="0022543C"/>
    <w:rsid w:val="0023123C"/>
    <w:rsid w:val="00242FD7"/>
    <w:rsid w:val="002461AB"/>
    <w:rsid w:val="0024698B"/>
    <w:rsid w:val="00253442"/>
    <w:rsid w:val="00256B3C"/>
    <w:rsid w:val="0026295F"/>
    <w:rsid w:val="00263FC3"/>
    <w:rsid w:val="002832F1"/>
    <w:rsid w:val="002A598E"/>
    <w:rsid w:val="002B423A"/>
    <w:rsid w:val="002C3D42"/>
    <w:rsid w:val="002C3F4F"/>
    <w:rsid w:val="002C4ABA"/>
    <w:rsid w:val="002C6D36"/>
    <w:rsid w:val="002D3815"/>
    <w:rsid w:val="002D6200"/>
    <w:rsid w:val="002E1FDF"/>
    <w:rsid w:val="002F0CFE"/>
    <w:rsid w:val="002F1CAE"/>
    <w:rsid w:val="002F5E25"/>
    <w:rsid w:val="00303D0A"/>
    <w:rsid w:val="00307C2B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39F"/>
    <w:rsid w:val="00351746"/>
    <w:rsid w:val="00375B4E"/>
    <w:rsid w:val="00383D1F"/>
    <w:rsid w:val="00384D90"/>
    <w:rsid w:val="00385842"/>
    <w:rsid w:val="0038589B"/>
    <w:rsid w:val="0038681D"/>
    <w:rsid w:val="00393863"/>
    <w:rsid w:val="003A3806"/>
    <w:rsid w:val="003B07C4"/>
    <w:rsid w:val="003B11AB"/>
    <w:rsid w:val="003B2EF8"/>
    <w:rsid w:val="003B662E"/>
    <w:rsid w:val="003B78B8"/>
    <w:rsid w:val="003C1CE9"/>
    <w:rsid w:val="003C637D"/>
    <w:rsid w:val="003D0E3C"/>
    <w:rsid w:val="003D21DE"/>
    <w:rsid w:val="003D44BD"/>
    <w:rsid w:val="003D6B43"/>
    <w:rsid w:val="003D6C30"/>
    <w:rsid w:val="003E0593"/>
    <w:rsid w:val="003E2B8D"/>
    <w:rsid w:val="003E2C9B"/>
    <w:rsid w:val="003E3E8C"/>
    <w:rsid w:val="003E4729"/>
    <w:rsid w:val="003F2587"/>
    <w:rsid w:val="003F419F"/>
    <w:rsid w:val="004003C2"/>
    <w:rsid w:val="00404292"/>
    <w:rsid w:val="00404885"/>
    <w:rsid w:val="00405410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368D"/>
    <w:rsid w:val="004B447D"/>
    <w:rsid w:val="004B6EAD"/>
    <w:rsid w:val="004C21D7"/>
    <w:rsid w:val="004C3008"/>
    <w:rsid w:val="004C78C9"/>
    <w:rsid w:val="004D7B32"/>
    <w:rsid w:val="004E26B2"/>
    <w:rsid w:val="004E5157"/>
    <w:rsid w:val="00512714"/>
    <w:rsid w:val="0051378D"/>
    <w:rsid w:val="0051541D"/>
    <w:rsid w:val="005164A5"/>
    <w:rsid w:val="00524BED"/>
    <w:rsid w:val="00533346"/>
    <w:rsid w:val="00534DCA"/>
    <w:rsid w:val="005361D1"/>
    <w:rsid w:val="00544770"/>
    <w:rsid w:val="00544B21"/>
    <w:rsid w:val="00550F65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38B"/>
    <w:rsid w:val="005D0A11"/>
    <w:rsid w:val="005D2880"/>
    <w:rsid w:val="005D69C7"/>
    <w:rsid w:val="005E2377"/>
    <w:rsid w:val="005E5C45"/>
    <w:rsid w:val="005E79C4"/>
    <w:rsid w:val="005F1BC7"/>
    <w:rsid w:val="006002E2"/>
    <w:rsid w:val="00604695"/>
    <w:rsid w:val="00604DBD"/>
    <w:rsid w:val="0061249B"/>
    <w:rsid w:val="00633933"/>
    <w:rsid w:val="00634D96"/>
    <w:rsid w:val="00642125"/>
    <w:rsid w:val="006432B4"/>
    <w:rsid w:val="0064667E"/>
    <w:rsid w:val="006521FD"/>
    <w:rsid w:val="006548A4"/>
    <w:rsid w:val="0067332E"/>
    <w:rsid w:val="00676A67"/>
    <w:rsid w:val="00681A2D"/>
    <w:rsid w:val="006875CA"/>
    <w:rsid w:val="0069001C"/>
    <w:rsid w:val="00691C38"/>
    <w:rsid w:val="006A4D99"/>
    <w:rsid w:val="006A6286"/>
    <w:rsid w:val="006A632B"/>
    <w:rsid w:val="006B1C47"/>
    <w:rsid w:val="006B7D02"/>
    <w:rsid w:val="006C67E9"/>
    <w:rsid w:val="006D0499"/>
    <w:rsid w:val="006D1A99"/>
    <w:rsid w:val="006D4F15"/>
    <w:rsid w:val="006D78F4"/>
    <w:rsid w:val="006E5F0E"/>
    <w:rsid w:val="006E6567"/>
    <w:rsid w:val="006F7633"/>
    <w:rsid w:val="00700EFF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29D7"/>
    <w:rsid w:val="007B4BF5"/>
    <w:rsid w:val="007D5D17"/>
    <w:rsid w:val="007F1943"/>
    <w:rsid w:val="007F1D61"/>
    <w:rsid w:val="007F2022"/>
    <w:rsid w:val="00806970"/>
    <w:rsid w:val="008102E6"/>
    <w:rsid w:val="00810B89"/>
    <w:rsid w:val="00815452"/>
    <w:rsid w:val="00815AB9"/>
    <w:rsid w:val="00817370"/>
    <w:rsid w:val="00821C14"/>
    <w:rsid w:val="00824A6E"/>
    <w:rsid w:val="00826F2D"/>
    <w:rsid w:val="00833A59"/>
    <w:rsid w:val="00834CAA"/>
    <w:rsid w:val="00834E49"/>
    <w:rsid w:val="00836455"/>
    <w:rsid w:val="00843C74"/>
    <w:rsid w:val="00846D2A"/>
    <w:rsid w:val="00847867"/>
    <w:rsid w:val="0085054A"/>
    <w:rsid w:val="00852512"/>
    <w:rsid w:val="00860894"/>
    <w:rsid w:val="008723EA"/>
    <w:rsid w:val="00877415"/>
    <w:rsid w:val="00881FBF"/>
    <w:rsid w:val="008821F0"/>
    <w:rsid w:val="00897F33"/>
    <w:rsid w:val="008A4996"/>
    <w:rsid w:val="008A6FE0"/>
    <w:rsid w:val="008B5920"/>
    <w:rsid w:val="008C6498"/>
    <w:rsid w:val="008D381D"/>
    <w:rsid w:val="008E2E75"/>
    <w:rsid w:val="008E46B3"/>
    <w:rsid w:val="008E5217"/>
    <w:rsid w:val="00901221"/>
    <w:rsid w:val="00902F8E"/>
    <w:rsid w:val="0090651C"/>
    <w:rsid w:val="00907B68"/>
    <w:rsid w:val="00913CD8"/>
    <w:rsid w:val="00917CDC"/>
    <w:rsid w:val="009328A0"/>
    <w:rsid w:val="00934043"/>
    <w:rsid w:val="009346DD"/>
    <w:rsid w:val="0093548B"/>
    <w:rsid w:val="00935CBB"/>
    <w:rsid w:val="00941BAD"/>
    <w:rsid w:val="0094424A"/>
    <w:rsid w:val="00951D2D"/>
    <w:rsid w:val="009524D6"/>
    <w:rsid w:val="009646BE"/>
    <w:rsid w:val="009711DE"/>
    <w:rsid w:val="0097183B"/>
    <w:rsid w:val="009749D9"/>
    <w:rsid w:val="00976449"/>
    <w:rsid w:val="00977923"/>
    <w:rsid w:val="00982827"/>
    <w:rsid w:val="0098498F"/>
    <w:rsid w:val="009B135A"/>
    <w:rsid w:val="009B393C"/>
    <w:rsid w:val="009B6C48"/>
    <w:rsid w:val="009C511E"/>
    <w:rsid w:val="009D0382"/>
    <w:rsid w:val="009D6F48"/>
    <w:rsid w:val="009E1F4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1B2"/>
    <w:rsid w:val="00A67702"/>
    <w:rsid w:val="00A7644A"/>
    <w:rsid w:val="00A85E39"/>
    <w:rsid w:val="00A91F79"/>
    <w:rsid w:val="00A92274"/>
    <w:rsid w:val="00AC2368"/>
    <w:rsid w:val="00AE35C2"/>
    <w:rsid w:val="00AE43E2"/>
    <w:rsid w:val="00B0755E"/>
    <w:rsid w:val="00B10851"/>
    <w:rsid w:val="00B108A6"/>
    <w:rsid w:val="00B10B54"/>
    <w:rsid w:val="00B136D5"/>
    <w:rsid w:val="00B1385A"/>
    <w:rsid w:val="00B15FFF"/>
    <w:rsid w:val="00B22079"/>
    <w:rsid w:val="00B23501"/>
    <w:rsid w:val="00B2671B"/>
    <w:rsid w:val="00B322B2"/>
    <w:rsid w:val="00B4795A"/>
    <w:rsid w:val="00B57425"/>
    <w:rsid w:val="00B62DE3"/>
    <w:rsid w:val="00B651F6"/>
    <w:rsid w:val="00B71712"/>
    <w:rsid w:val="00B7389E"/>
    <w:rsid w:val="00B84341"/>
    <w:rsid w:val="00B91CFB"/>
    <w:rsid w:val="00B9260F"/>
    <w:rsid w:val="00B93570"/>
    <w:rsid w:val="00B95155"/>
    <w:rsid w:val="00BA6701"/>
    <w:rsid w:val="00BC24CE"/>
    <w:rsid w:val="00BC4314"/>
    <w:rsid w:val="00BC7800"/>
    <w:rsid w:val="00BD1F46"/>
    <w:rsid w:val="00BD2C76"/>
    <w:rsid w:val="00BD752A"/>
    <w:rsid w:val="00BE0A7A"/>
    <w:rsid w:val="00BE4F4C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33B8D"/>
    <w:rsid w:val="00C43F23"/>
    <w:rsid w:val="00C455A5"/>
    <w:rsid w:val="00C45FB8"/>
    <w:rsid w:val="00C5302B"/>
    <w:rsid w:val="00C53133"/>
    <w:rsid w:val="00C55F54"/>
    <w:rsid w:val="00C61BB8"/>
    <w:rsid w:val="00C64108"/>
    <w:rsid w:val="00C672F1"/>
    <w:rsid w:val="00C71F57"/>
    <w:rsid w:val="00C751D6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201B"/>
    <w:rsid w:val="00CE3AAF"/>
    <w:rsid w:val="00CE3E6B"/>
    <w:rsid w:val="00CE5AAD"/>
    <w:rsid w:val="00CE63B3"/>
    <w:rsid w:val="00D000A6"/>
    <w:rsid w:val="00D11167"/>
    <w:rsid w:val="00D12582"/>
    <w:rsid w:val="00D13717"/>
    <w:rsid w:val="00D137D3"/>
    <w:rsid w:val="00D14BD5"/>
    <w:rsid w:val="00D27A56"/>
    <w:rsid w:val="00D30D5E"/>
    <w:rsid w:val="00D30E7A"/>
    <w:rsid w:val="00D35F58"/>
    <w:rsid w:val="00D362FA"/>
    <w:rsid w:val="00D36502"/>
    <w:rsid w:val="00D36D24"/>
    <w:rsid w:val="00D377E5"/>
    <w:rsid w:val="00D379E1"/>
    <w:rsid w:val="00D41879"/>
    <w:rsid w:val="00D5277D"/>
    <w:rsid w:val="00D5795C"/>
    <w:rsid w:val="00D61437"/>
    <w:rsid w:val="00D662E6"/>
    <w:rsid w:val="00D735C9"/>
    <w:rsid w:val="00D73D71"/>
    <w:rsid w:val="00D764A7"/>
    <w:rsid w:val="00D800DE"/>
    <w:rsid w:val="00D858FD"/>
    <w:rsid w:val="00D91973"/>
    <w:rsid w:val="00D920EA"/>
    <w:rsid w:val="00DA0151"/>
    <w:rsid w:val="00DA6CD3"/>
    <w:rsid w:val="00DB239C"/>
    <w:rsid w:val="00DB7140"/>
    <w:rsid w:val="00DC2A95"/>
    <w:rsid w:val="00DC7406"/>
    <w:rsid w:val="00DD0679"/>
    <w:rsid w:val="00DD140D"/>
    <w:rsid w:val="00DE7F68"/>
    <w:rsid w:val="00E101AD"/>
    <w:rsid w:val="00E10EB9"/>
    <w:rsid w:val="00E12A77"/>
    <w:rsid w:val="00E12B64"/>
    <w:rsid w:val="00E25FA1"/>
    <w:rsid w:val="00E30460"/>
    <w:rsid w:val="00E34501"/>
    <w:rsid w:val="00E355AC"/>
    <w:rsid w:val="00E460D8"/>
    <w:rsid w:val="00E53296"/>
    <w:rsid w:val="00E551AB"/>
    <w:rsid w:val="00E6158F"/>
    <w:rsid w:val="00E6559C"/>
    <w:rsid w:val="00E666DE"/>
    <w:rsid w:val="00E70261"/>
    <w:rsid w:val="00E7587E"/>
    <w:rsid w:val="00E8112A"/>
    <w:rsid w:val="00E825AE"/>
    <w:rsid w:val="00E83395"/>
    <w:rsid w:val="00E86DEB"/>
    <w:rsid w:val="00E9750B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FCB"/>
    <w:rsid w:val="00F13A53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67240"/>
    <w:rsid w:val="00F7524D"/>
    <w:rsid w:val="00F82501"/>
    <w:rsid w:val="00F91B3F"/>
    <w:rsid w:val="00F92F52"/>
    <w:rsid w:val="00F93043"/>
    <w:rsid w:val="00F979FA"/>
    <w:rsid w:val="00FA0B0B"/>
    <w:rsid w:val="00FA2E17"/>
    <w:rsid w:val="00FA53E8"/>
    <w:rsid w:val="00FA5402"/>
    <w:rsid w:val="00FB1D36"/>
    <w:rsid w:val="00FC6903"/>
    <w:rsid w:val="00FD18B8"/>
    <w:rsid w:val="00FD4D6F"/>
    <w:rsid w:val="00FD7C37"/>
    <w:rsid w:val="00FE53BD"/>
    <w:rsid w:val="00FE76DA"/>
    <w:rsid w:val="00FF2254"/>
    <w:rsid w:val="00FF4078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31</cp:revision>
  <dcterms:created xsi:type="dcterms:W3CDTF">2015-08-26T18:25:00Z</dcterms:created>
  <dcterms:modified xsi:type="dcterms:W3CDTF">2015-09-03T17:45:00Z</dcterms:modified>
</cp:coreProperties>
</file>